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A573A4" w14:paraId="7DFDA490" w14:textId="77777777">
        <w:trPr>
          <w:cantSplit/>
          <w:trHeight w:hRule="exact" w:val="1440"/>
        </w:trPr>
        <w:tc>
          <w:tcPr>
            <w:tcW w:w="3787" w:type="dxa"/>
          </w:tcPr>
          <w:p w14:paraId="21DAF1EB" w14:textId="77777777" w:rsidR="00A573A4" w:rsidRPr="00EF3F8F" w:rsidRDefault="00A573A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E4D2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Akin Gump Strauss Hauer &amp; Feld LLP</w:t>
            </w:r>
          </w:p>
          <w:p w14:paraId="677F87F4" w14:textId="77777777" w:rsidR="00A573A4" w:rsidRPr="00EF3F8F" w:rsidRDefault="00A573A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Mitchell P. Hurley</w:t>
            </w:r>
          </w:p>
          <w:p w14:paraId="228F95B3" w14:textId="77777777" w:rsidR="00A573A4" w:rsidRPr="00EF3F8F" w:rsidRDefault="00A573A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One Bryant Park, 44th Floor</w:t>
            </w:r>
          </w:p>
          <w:p w14:paraId="796EC9BE" w14:textId="77777777" w:rsidR="00A573A4" w:rsidRPr="00EF3F8F" w:rsidRDefault="00A573A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10036-6745</w:t>
            </w:r>
          </w:p>
          <w:p w14:paraId="2A3E766F" w14:textId="77777777" w:rsidR="00A573A4" w:rsidRDefault="00A573A4" w:rsidP="00EF3F8F">
            <w:pPr>
              <w:ind w:left="95" w:right="95"/>
            </w:pPr>
          </w:p>
        </w:tc>
        <w:tc>
          <w:tcPr>
            <w:tcW w:w="173" w:type="dxa"/>
          </w:tcPr>
          <w:p w14:paraId="39525645" w14:textId="77777777" w:rsidR="00A573A4" w:rsidRDefault="00A573A4" w:rsidP="00EF3F8F">
            <w:pPr>
              <w:ind w:left="95" w:right="95"/>
            </w:pPr>
          </w:p>
        </w:tc>
        <w:tc>
          <w:tcPr>
            <w:tcW w:w="3787" w:type="dxa"/>
          </w:tcPr>
          <w:p w14:paraId="26C455A8" w14:textId="77777777" w:rsidR="00A573A4" w:rsidRPr="00EF3F8F" w:rsidRDefault="00A573A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E4D2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Akin Gump Strauss Hauer &amp; Feld LLP</w:t>
            </w:r>
          </w:p>
          <w:p w14:paraId="5516D789" w14:textId="77777777" w:rsidR="00A573A4" w:rsidRPr="00EF3F8F" w:rsidRDefault="00A573A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Sarah Link Schultz and Elizabeth Scott</w:t>
            </w:r>
          </w:p>
          <w:p w14:paraId="685783E0" w14:textId="77777777" w:rsidR="00A573A4" w:rsidRPr="00EF3F8F" w:rsidRDefault="00A573A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2300 N. Field St., Suite 1800</w:t>
            </w:r>
          </w:p>
          <w:p w14:paraId="006B11CE" w14:textId="77777777" w:rsidR="00A573A4" w:rsidRPr="00EF3F8F" w:rsidRDefault="00A573A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75201</w:t>
            </w:r>
          </w:p>
          <w:p w14:paraId="2696AEC1" w14:textId="77777777" w:rsidR="00A573A4" w:rsidRDefault="00A573A4" w:rsidP="00EF3F8F">
            <w:pPr>
              <w:ind w:left="95" w:right="95"/>
            </w:pPr>
          </w:p>
        </w:tc>
        <w:tc>
          <w:tcPr>
            <w:tcW w:w="173" w:type="dxa"/>
          </w:tcPr>
          <w:p w14:paraId="7DBAEE50" w14:textId="77777777" w:rsidR="00A573A4" w:rsidRDefault="00A573A4" w:rsidP="00EF3F8F">
            <w:pPr>
              <w:ind w:left="95" w:right="95"/>
            </w:pPr>
          </w:p>
        </w:tc>
        <w:tc>
          <w:tcPr>
            <w:tcW w:w="3787" w:type="dxa"/>
          </w:tcPr>
          <w:p w14:paraId="0755745B" w14:textId="77777777" w:rsidR="00A573A4" w:rsidRPr="00EF3F8F" w:rsidRDefault="00A573A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E4D2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Baker Botts L.L.P.</w:t>
            </w:r>
          </w:p>
          <w:p w14:paraId="745D7789" w14:textId="77777777" w:rsidR="00A573A4" w:rsidRPr="00EF3F8F" w:rsidRDefault="00A573A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Matthew G. Sheridan</w:t>
            </w:r>
          </w:p>
          <w:p w14:paraId="40BFB09D" w14:textId="77777777" w:rsidR="00A573A4" w:rsidRPr="00EF3F8F" w:rsidRDefault="00A573A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910 Louisiana Street</w:t>
            </w:r>
          </w:p>
          <w:p w14:paraId="14E75BF7" w14:textId="77777777" w:rsidR="00A573A4" w:rsidRPr="00EF3F8F" w:rsidRDefault="00A573A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77002-4995</w:t>
            </w:r>
          </w:p>
          <w:p w14:paraId="0ABFDFE9" w14:textId="77777777" w:rsidR="00A573A4" w:rsidRDefault="00A573A4" w:rsidP="00EF3F8F">
            <w:pPr>
              <w:ind w:left="95" w:right="95"/>
            </w:pPr>
          </w:p>
        </w:tc>
      </w:tr>
      <w:tr w:rsidR="00A573A4" w14:paraId="09BEFE9C" w14:textId="77777777">
        <w:trPr>
          <w:cantSplit/>
          <w:trHeight w:hRule="exact" w:val="1440"/>
        </w:trPr>
        <w:tc>
          <w:tcPr>
            <w:tcW w:w="3787" w:type="dxa"/>
          </w:tcPr>
          <w:p w14:paraId="069F2DFD" w14:textId="77777777" w:rsidR="00A573A4" w:rsidRPr="00EF3F8F" w:rsidRDefault="00A573A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E4D2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Baker Botts L.L.P.</w:t>
            </w:r>
          </w:p>
          <w:p w14:paraId="23B3F830" w14:textId="77777777" w:rsidR="00A573A4" w:rsidRPr="00EF3F8F" w:rsidRDefault="00A573A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Thomas E. O’Brien, Travis A. McRoberts, Kevin Chiu</w:t>
            </w:r>
          </w:p>
          <w:p w14:paraId="4A450288" w14:textId="77777777" w:rsidR="00A573A4" w:rsidRPr="00EF3F8F" w:rsidRDefault="00A573A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2001 Ross Avenue, Suite 900</w:t>
            </w:r>
          </w:p>
          <w:p w14:paraId="547F04FB" w14:textId="77777777" w:rsidR="00A573A4" w:rsidRPr="00EF3F8F" w:rsidRDefault="00A573A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75201-2980</w:t>
            </w:r>
          </w:p>
          <w:p w14:paraId="27EEE867" w14:textId="77777777" w:rsidR="00A573A4" w:rsidRDefault="00A573A4" w:rsidP="00EF3F8F">
            <w:pPr>
              <w:ind w:left="95" w:right="95"/>
            </w:pPr>
          </w:p>
        </w:tc>
        <w:tc>
          <w:tcPr>
            <w:tcW w:w="173" w:type="dxa"/>
          </w:tcPr>
          <w:p w14:paraId="13567B62" w14:textId="77777777" w:rsidR="00A573A4" w:rsidRDefault="00A573A4" w:rsidP="00EF3F8F">
            <w:pPr>
              <w:ind w:left="95" w:right="95"/>
            </w:pPr>
          </w:p>
        </w:tc>
        <w:tc>
          <w:tcPr>
            <w:tcW w:w="3787" w:type="dxa"/>
          </w:tcPr>
          <w:p w14:paraId="77C80869" w14:textId="77777777" w:rsidR="00A573A4" w:rsidRPr="00EF3F8F" w:rsidRDefault="00A573A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E4D2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Barnes &amp; Thornburg LLP</w:t>
            </w:r>
          </w:p>
          <w:p w14:paraId="4FF78B9F" w14:textId="77777777" w:rsidR="00A573A4" w:rsidRPr="00EF3F8F" w:rsidRDefault="00A573A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Thomas G. Haskins, Jr.</w:t>
            </w:r>
          </w:p>
          <w:p w14:paraId="66B426C1" w14:textId="77777777" w:rsidR="00A573A4" w:rsidRPr="00EF3F8F" w:rsidRDefault="00A573A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2121 N. Pearl Street, Suite 700</w:t>
            </w:r>
          </w:p>
          <w:p w14:paraId="283FABB5" w14:textId="77777777" w:rsidR="00A573A4" w:rsidRPr="00EF3F8F" w:rsidRDefault="00A573A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75201</w:t>
            </w:r>
          </w:p>
          <w:p w14:paraId="2DAB0051" w14:textId="77777777" w:rsidR="00A573A4" w:rsidRDefault="00A573A4" w:rsidP="00EF3F8F">
            <w:pPr>
              <w:ind w:left="95" w:right="95"/>
            </w:pPr>
          </w:p>
        </w:tc>
        <w:tc>
          <w:tcPr>
            <w:tcW w:w="173" w:type="dxa"/>
          </w:tcPr>
          <w:p w14:paraId="1437FACC" w14:textId="77777777" w:rsidR="00A573A4" w:rsidRDefault="00A573A4" w:rsidP="00EF3F8F">
            <w:pPr>
              <w:ind w:left="95" w:right="95"/>
            </w:pPr>
          </w:p>
        </w:tc>
        <w:tc>
          <w:tcPr>
            <w:tcW w:w="3787" w:type="dxa"/>
          </w:tcPr>
          <w:p w14:paraId="429D0FA5" w14:textId="77777777" w:rsidR="00A573A4" w:rsidRPr="00EF3F8F" w:rsidRDefault="00A573A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E4D2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Barnes &amp; Thornburg LLP</w:t>
            </w:r>
          </w:p>
          <w:p w14:paraId="1E6DF4E0" w14:textId="77777777" w:rsidR="00A573A4" w:rsidRPr="00EF3F8F" w:rsidRDefault="00A573A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Vincent P. (Trace) Schmeltz III, Kenneth Kansa</w:t>
            </w:r>
          </w:p>
          <w:p w14:paraId="7B57F73C" w14:textId="77777777" w:rsidR="00A573A4" w:rsidRPr="00EF3F8F" w:rsidRDefault="00A573A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One N. Wacker Drive, Suite 4400</w:t>
            </w:r>
          </w:p>
          <w:p w14:paraId="78B4AC09" w14:textId="77777777" w:rsidR="00A573A4" w:rsidRPr="00EF3F8F" w:rsidRDefault="00A573A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Chicago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60606</w:t>
            </w:r>
          </w:p>
          <w:p w14:paraId="4638BD32" w14:textId="77777777" w:rsidR="00A573A4" w:rsidRDefault="00A573A4" w:rsidP="00EF3F8F">
            <w:pPr>
              <w:ind w:left="95" w:right="95"/>
            </w:pPr>
          </w:p>
        </w:tc>
      </w:tr>
      <w:tr w:rsidR="00A573A4" w14:paraId="5CF7AFDC" w14:textId="77777777">
        <w:trPr>
          <w:cantSplit/>
          <w:trHeight w:hRule="exact" w:val="1440"/>
        </w:trPr>
        <w:tc>
          <w:tcPr>
            <w:tcW w:w="3787" w:type="dxa"/>
          </w:tcPr>
          <w:p w14:paraId="7F3A592C" w14:textId="77777777" w:rsidR="00A573A4" w:rsidRPr="00EF3F8F" w:rsidRDefault="00A573A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E4D2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Cokinos Young</w:t>
            </w:r>
          </w:p>
          <w:p w14:paraId="7C7BD728" w14:textId="77777777" w:rsidR="00A573A4" w:rsidRPr="00EF3F8F" w:rsidRDefault="00A573A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Craig E. Power, Reagan H. “Tres” Gibbs, III and Emma P. Myles</w:t>
            </w:r>
          </w:p>
          <w:p w14:paraId="35FA0235" w14:textId="77777777" w:rsidR="00A573A4" w:rsidRPr="00EF3F8F" w:rsidRDefault="00A573A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Four Houston Center</w:t>
            </w:r>
          </w:p>
          <w:p w14:paraId="53337BA7" w14:textId="77777777" w:rsidR="00A573A4" w:rsidRPr="00EF3F8F" w:rsidRDefault="00A573A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1221 Lamar Street, 16th Floor</w:t>
            </w:r>
          </w:p>
          <w:p w14:paraId="791B8BAF" w14:textId="77777777" w:rsidR="00A573A4" w:rsidRPr="00EF3F8F" w:rsidRDefault="00A573A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77010</w:t>
            </w:r>
          </w:p>
          <w:p w14:paraId="30CAA67F" w14:textId="77777777" w:rsidR="00A573A4" w:rsidRDefault="00A573A4" w:rsidP="00EF3F8F">
            <w:pPr>
              <w:ind w:left="95" w:right="95"/>
            </w:pPr>
          </w:p>
        </w:tc>
        <w:tc>
          <w:tcPr>
            <w:tcW w:w="173" w:type="dxa"/>
          </w:tcPr>
          <w:p w14:paraId="69621B98" w14:textId="77777777" w:rsidR="00A573A4" w:rsidRDefault="00A573A4" w:rsidP="00EF3F8F">
            <w:pPr>
              <w:ind w:left="95" w:right="95"/>
            </w:pPr>
          </w:p>
        </w:tc>
        <w:tc>
          <w:tcPr>
            <w:tcW w:w="3787" w:type="dxa"/>
          </w:tcPr>
          <w:p w14:paraId="73C97EAA" w14:textId="77777777" w:rsidR="00A573A4" w:rsidRPr="00EF3F8F" w:rsidRDefault="00A573A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E4D2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Cole Schotz P.C.</w:t>
            </w:r>
          </w:p>
          <w:p w14:paraId="140D47E8" w14:textId="77777777" w:rsidR="00A573A4" w:rsidRPr="00EF3F8F" w:rsidRDefault="00A573A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Daniel F.X. Geoghan</w:t>
            </w:r>
          </w:p>
          <w:p w14:paraId="5C8C4467" w14:textId="77777777" w:rsidR="00A573A4" w:rsidRPr="00EF3F8F" w:rsidRDefault="00A573A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901 Main Street, Suite 4120</w:t>
            </w:r>
          </w:p>
          <w:p w14:paraId="0C291B4F" w14:textId="77777777" w:rsidR="00A573A4" w:rsidRPr="00EF3F8F" w:rsidRDefault="00A573A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75202</w:t>
            </w:r>
          </w:p>
          <w:p w14:paraId="20094ACA" w14:textId="77777777" w:rsidR="00A573A4" w:rsidRDefault="00A573A4" w:rsidP="00EF3F8F">
            <w:pPr>
              <w:ind w:left="95" w:right="95"/>
            </w:pPr>
          </w:p>
        </w:tc>
        <w:tc>
          <w:tcPr>
            <w:tcW w:w="173" w:type="dxa"/>
          </w:tcPr>
          <w:p w14:paraId="1F86FDDA" w14:textId="77777777" w:rsidR="00A573A4" w:rsidRDefault="00A573A4" w:rsidP="00EF3F8F">
            <w:pPr>
              <w:ind w:left="95" w:right="95"/>
            </w:pPr>
          </w:p>
        </w:tc>
        <w:tc>
          <w:tcPr>
            <w:tcW w:w="3787" w:type="dxa"/>
          </w:tcPr>
          <w:p w14:paraId="18C55F34" w14:textId="77777777" w:rsidR="00A573A4" w:rsidRPr="00EF3F8F" w:rsidRDefault="00A573A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E4D2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Cole Schotz P.C.</w:t>
            </w:r>
          </w:p>
          <w:p w14:paraId="66E1FA8C" w14:textId="77777777" w:rsidR="00A573A4" w:rsidRPr="00EF3F8F" w:rsidRDefault="00A573A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Ian Phillips</w:t>
            </w:r>
          </w:p>
          <w:p w14:paraId="0655B098" w14:textId="77777777" w:rsidR="00A573A4" w:rsidRPr="00EF3F8F" w:rsidRDefault="00A573A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901 Main St, Ste 4120</w:t>
            </w:r>
          </w:p>
          <w:p w14:paraId="206461A1" w14:textId="77777777" w:rsidR="00A573A4" w:rsidRPr="00EF3F8F" w:rsidRDefault="00A573A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75202</w:t>
            </w:r>
          </w:p>
          <w:p w14:paraId="46022FFC" w14:textId="77777777" w:rsidR="00A573A4" w:rsidRDefault="00A573A4" w:rsidP="00EF3F8F">
            <w:pPr>
              <w:ind w:left="95" w:right="95"/>
            </w:pPr>
          </w:p>
        </w:tc>
      </w:tr>
      <w:tr w:rsidR="00A573A4" w14:paraId="08B32B17" w14:textId="77777777" w:rsidTr="00A573A4">
        <w:trPr>
          <w:cantSplit/>
          <w:trHeight w:hRule="exact" w:val="990"/>
        </w:trPr>
        <w:tc>
          <w:tcPr>
            <w:tcW w:w="3787" w:type="dxa"/>
          </w:tcPr>
          <w:p w14:paraId="2522788B" w14:textId="77777777" w:rsidR="00A573A4" w:rsidRPr="00EF3F8F" w:rsidRDefault="00A573A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E4D2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Cole Schotz P.C.</w:t>
            </w:r>
          </w:p>
          <w:p w14:paraId="36773C5F" w14:textId="77777777" w:rsidR="00A573A4" w:rsidRPr="00EF3F8F" w:rsidRDefault="00A573A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Justin Alberto, Stacy Newman, Bryant Churbuck</w:t>
            </w:r>
          </w:p>
          <w:p w14:paraId="1753D41E" w14:textId="77777777" w:rsidR="00A573A4" w:rsidRPr="00EF3F8F" w:rsidRDefault="00A573A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500 Delaware Ave, Ste 600</w:t>
            </w:r>
          </w:p>
          <w:p w14:paraId="05FD40F1" w14:textId="77777777" w:rsidR="00A573A4" w:rsidRPr="00EF3F8F" w:rsidRDefault="00A573A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5FB1204F" w14:textId="77777777" w:rsidR="00A573A4" w:rsidRDefault="00A573A4" w:rsidP="00EF3F8F">
            <w:pPr>
              <w:ind w:left="95" w:right="95"/>
            </w:pPr>
          </w:p>
        </w:tc>
        <w:tc>
          <w:tcPr>
            <w:tcW w:w="173" w:type="dxa"/>
          </w:tcPr>
          <w:p w14:paraId="293170D6" w14:textId="77777777" w:rsidR="00A573A4" w:rsidRDefault="00A573A4" w:rsidP="00EF3F8F">
            <w:pPr>
              <w:ind w:left="95" w:right="95"/>
            </w:pPr>
          </w:p>
        </w:tc>
        <w:tc>
          <w:tcPr>
            <w:tcW w:w="3787" w:type="dxa"/>
          </w:tcPr>
          <w:p w14:paraId="68C27810" w14:textId="77777777" w:rsidR="00A573A4" w:rsidRPr="00EF3F8F" w:rsidRDefault="00A573A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E4D2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Daniel Garrie</w:t>
            </w:r>
          </w:p>
          <w:p w14:paraId="0784F21B" w14:textId="77777777" w:rsidR="00A573A4" w:rsidRPr="00EF3F8F" w:rsidRDefault="00A573A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PO Box 681057</w:t>
            </w:r>
          </w:p>
          <w:p w14:paraId="1248A5B1" w14:textId="77777777" w:rsidR="00A573A4" w:rsidRPr="00EF3F8F" w:rsidRDefault="00A573A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Park City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UT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84098</w:t>
            </w:r>
          </w:p>
          <w:p w14:paraId="08092D67" w14:textId="77777777" w:rsidR="00A573A4" w:rsidRDefault="00A573A4" w:rsidP="00EF3F8F">
            <w:pPr>
              <w:ind w:left="95" w:right="95"/>
            </w:pPr>
          </w:p>
        </w:tc>
        <w:tc>
          <w:tcPr>
            <w:tcW w:w="173" w:type="dxa"/>
          </w:tcPr>
          <w:p w14:paraId="631F8170" w14:textId="77777777" w:rsidR="00A573A4" w:rsidRDefault="00A573A4" w:rsidP="00EF3F8F">
            <w:pPr>
              <w:ind w:left="95" w:right="95"/>
            </w:pPr>
          </w:p>
        </w:tc>
        <w:tc>
          <w:tcPr>
            <w:tcW w:w="3787" w:type="dxa"/>
          </w:tcPr>
          <w:p w14:paraId="4AB5884B" w14:textId="77777777" w:rsidR="00A573A4" w:rsidRPr="00EF3F8F" w:rsidRDefault="00A573A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E4D2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Daniel Garrie</w:t>
            </w:r>
          </w:p>
          <w:p w14:paraId="313A8096" w14:textId="77777777" w:rsidR="00A573A4" w:rsidRPr="00EF3F8F" w:rsidRDefault="00A573A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7 Lake Bellevue Drive, Unit 206</w:t>
            </w:r>
          </w:p>
          <w:p w14:paraId="2C63BE14" w14:textId="77777777" w:rsidR="00A573A4" w:rsidRPr="00EF3F8F" w:rsidRDefault="00A573A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Bellevue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WA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98005</w:t>
            </w:r>
          </w:p>
          <w:p w14:paraId="097FD8F7" w14:textId="77777777" w:rsidR="00A573A4" w:rsidRDefault="00A573A4" w:rsidP="00EF3F8F">
            <w:pPr>
              <w:ind w:left="95" w:right="95"/>
            </w:pPr>
          </w:p>
        </w:tc>
      </w:tr>
      <w:tr w:rsidR="00A573A4" w14:paraId="164F7C87" w14:textId="77777777">
        <w:trPr>
          <w:cantSplit/>
          <w:trHeight w:hRule="exact" w:val="1440"/>
        </w:trPr>
        <w:tc>
          <w:tcPr>
            <w:tcW w:w="3787" w:type="dxa"/>
          </w:tcPr>
          <w:p w14:paraId="5C88BD0A" w14:textId="77777777" w:rsidR="00A573A4" w:rsidRPr="00EF3F8F" w:rsidRDefault="00A573A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E4D2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Delaware Attorney General</w:t>
            </w:r>
          </w:p>
          <w:p w14:paraId="04C8FE81" w14:textId="77777777" w:rsidR="00A573A4" w:rsidRPr="00EF3F8F" w:rsidRDefault="00A573A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2DD8547C" w14:textId="77777777" w:rsidR="00A573A4" w:rsidRPr="00EF3F8F" w:rsidRDefault="00A573A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Carvel State Office Bldg.</w:t>
            </w:r>
          </w:p>
          <w:p w14:paraId="5F2DE6AC" w14:textId="77777777" w:rsidR="00A573A4" w:rsidRPr="00EF3F8F" w:rsidRDefault="00A573A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820 N. French St.</w:t>
            </w:r>
          </w:p>
          <w:p w14:paraId="7EF73537" w14:textId="77777777" w:rsidR="00A573A4" w:rsidRPr="00EF3F8F" w:rsidRDefault="00A573A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6CC16BEC" w14:textId="77777777" w:rsidR="00A573A4" w:rsidRDefault="00A573A4" w:rsidP="00EF3F8F">
            <w:pPr>
              <w:ind w:left="95" w:right="95"/>
            </w:pPr>
          </w:p>
        </w:tc>
        <w:tc>
          <w:tcPr>
            <w:tcW w:w="173" w:type="dxa"/>
          </w:tcPr>
          <w:p w14:paraId="53564122" w14:textId="77777777" w:rsidR="00A573A4" w:rsidRDefault="00A573A4" w:rsidP="00EF3F8F">
            <w:pPr>
              <w:ind w:left="95" w:right="95"/>
            </w:pPr>
          </w:p>
        </w:tc>
        <w:tc>
          <w:tcPr>
            <w:tcW w:w="3787" w:type="dxa"/>
          </w:tcPr>
          <w:p w14:paraId="2F0D8DB2" w14:textId="77777777" w:rsidR="00A573A4" w:rsidRPr="00EF3F8F" w:rsidRDefault="00A573A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E4D2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Delaware Division of Revenue Bankruptcy Service</w:t>
            </w:r>
          </w:p>
          <w:p w14:paraId="36019F0F" w14:textId="77777777" w:rsidR="00A573A4" w:rsidRPr="00EF3F8F" w:rsidRDefault="00A573A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Division of Revenue/Bankruptcy Services</w:t>
            </w:r>
          </w:p>
          <w:p w14:paraId="773FE188" w14:textId="77777777" w:rsidR="00A573A4" w:rsidRPr="00EF3F8F" w:rsidRDefault="00A573A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820 N French St 8th Floor</w:t>
            </w:r>
          </w:p>
          <w:p w14:paraId="68BC0B80" w14:textId="77777777" w:rsidR="00A573A4" w:rsidRPr="00EF3F8F" w:rsidRDefault="00A573A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Carvel State Building</w:t>
            </w:r>
          </w:p>
          <w:p w14:paraId="11121953" w14:textId="77777777" w:rsidR="00A573A4" w:rsidRPr="00EF3F8F" w:rsidRDefault="00A573A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7E62473C" w14:textId="77777777" w:rsidR="00A573A4" w:rsidRDefault="00A573A4" w:rsidP="00EF3F8F">
            <w:pPr>
              <w:ind w:left="95" w:right="95"/>
            </w:pPr>
          </w:p>
        </w:tc>
        <w:tc>
          <w:tcPr>
            <w:tcW w:w="173" w:type="dxa"/>
          </w:tcPr>
          <w:p w14:paraId="1B53D0F2" w14:textId="77777777" w:rsidR="00A573A4" w:rsidRDefault="00A573A4" w:rsidP="00EF3F8F">
            <w:pPr>
              <w:ind w:left="95" w:right="95"/>
            </w:pPr>
          </w:p>
        </w:tc>
        <w:tc>
          <w:tcPr>
            <w:tcW w:w="3787" w:type="dxa"/>
          </w:tcPr>
          <w:p w14:paraId="79838909" w14:textId="77777777" w:rsidR="00A573A4" w:rsidRPr="00EF3F8F" w:rsidRDefault="00A573A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E4D2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Dykema Gossett PLLC</w:t>
            </w:r>
          </w:p>
          <w:p w14:paraId="462D1628" w14:textId="77777777" w:rsidR="00A573A4" w:rsidRPr="00EF3F8F" w:rsidRDefault="00A573A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Kim Lewinski</w:t>
            </w:r>
          </w:p>
          <w:p w14:paraId="4AB7C7FC" w14:textId="77777777" w:rsidR="00A573A4" w:rsidRPr="00EF3F8F" w:rsidRDefault="00A573A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1401 McKinney Street, Suite 1625</w:t>
            </w:r>
          </w:p>
          <w:p w14:paraId="077FE505" w14:textId="77777777" w:rsidR="00A573A4" w:rsidRPr="00EF3F8F" w:rsidRDefault="00A573A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77010</w:t>
            </w:r>
          </w:p>
          <w:p w14:paraId="50819575" w14:textId="77777777" w:rsidR="00A573A4" w:rsidRDefault="00A573A4" w:rsidP="00EF3F8F">
            <w:pPr>
              <w:ind w:left="95" w:right="95"/>
            </w:pPr>
          </w:p>
        </w:tc>
      </w:tr>
      <w:tr w:rsidR="00A573A4" w14:paraId="28255B8C" w14:textId="77777777">
        <w:trPr>
          <w:cantSplit/>
          <w:trHeight w:hRule="exact" w:val="1440"/>
        </w:trPr>
        <w:tc>
          <w:tcPr>
            <w:tcW w:w="3787" w:type="dxa"/>
          </w:tcPr>
          <w:p w14:paraId="0269046A" w14:textId="77777777" w:rsidR="00A573A4" w:rsidRPr="00EF3F8F" w:rsidRDefault="00A573A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E4D2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Dykema Gossett PLLC</w:t>
            </w:r>
          </w:p>
          <w:p w14:paraId="11DB00EC" w14:textId="77777777" w:rsidR="00A573A4" w:rsidRPr="00EF3F8F" w:rsidRDefault="00A573A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Patrick L. Huffstickler</w:t>
            </w:r>
          </w:p>
          <w:p w14:paraId="19BF09DF" w14:textId="77777777" w:rsidR="00A573A4" w:rsidRPr="00EF3F8F" w:rsidRDefault="00A573A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112 East Pecan Street, Suite 1800</w:t>
            </w:r>
          </w:p>
          <w:p w14:paraId="50EA79F7" w14:textId="77777777" w:rsidR="00A573A4" w:rsidRPr="00EF3F8F" w:rsidRDefault="00A573A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San Antonio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78205</w:t>
            </w:r>
          </w:p>
          <w:p w14:paraId="4E55DD49" w14:textId="77777777" w:rsidR="00A573A4" w:rsidRDefault="00A573A4" w:rsidP="00EF3F8F">
            <w:pPr>
              <w:ind w:left="95" w:right="95"/>
            </w:pPr>
          </w:p>
        </w:tc>
        <w:tc>
          <w:tcPr>
            <w:tcW w:w="173" w:type="dxa"/>
          </w:tcPr>
          <w:p w14:paraId="4F170A37" w14:textId="77777777" w:rsidR="00A573A4" w:rsidRDefault="00A573A4" w:rsidP="00EF3F8F">
            <w:pPr>
              <w:ind w:left="95" w:right="95"/>
            </w:pPr>
          </w:p>
        </w:tc>
        <w:tc>
          <w:tcPr>
            <w:tcW w:w="3787" w:type="dxa"/>
          </w:tcPr>
          <w:p w14:paraId="41EFD1DF" w14:textId="77777777" w:rsidR="00A573A4" w:rsidRPr="00EF3F8F" w:rsidRDefault="00A573A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E4D2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Foley &amp; Lardner LLP</w:t>
            </w:r>
          </w:p>
          <w:p w14:paraId="28533573" w14:textId="77777777" w:rsidR="00A573A4" w:rsidRPr="00EF3F8F" w:rsidRDefault="00A573A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Robert T Slovak, Steven C Lockhart, J Michael Thomas, Mark C Moore, Brandon C Marx, Andrew Howell</w:t>
            </w:r>
          </w:p>
          <w:p w14:paraId="1B3643A9" w14:textId="77777777" w:rsidR="00A573A4" w:rsidRPr="00EF3F8F" w:rsidRDefault="00A573A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2021 McKinney Ave, Ste 1600</w:t>
            </w:r>
          </w:p>
          <w:p w14:paraId="0BCE7DCB" w14:textId="77777777" w:rsidR="00A573A4" w:rsidRPr="00EF3F8F" w:rsidRDefault="00A573A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75201</w:t>
            </w:r>
          </w:p>
          <w:p w14:paraId="0BBC8E98" w14:textId="77777777" w:rsidR="00A573A4" w:rsidRDefault="00A573A4" w:rsidP="00EF3F8F">
            <w:pPr>
              <w:ind w:left="95" w:right="95"/>
            </w:pPr>
          </w:p>
        </w:tc>
        <w:tc>
          <w:tcPr>
            <w:tcW w:w="173" w:type="dxa"/>
          </w:tcPr>
          <w:p w14:paraId="5BB71963" w14:textId="77777777" w:rsidR="00A573A4" w:rsidRDefault="00A573A4" w:rsidP="00EF3F8F">
            <w:pPr>
              <w:ind w:left="95" w:right="95"/>
            </w:pPr>
          </w:p>
        </w:tc>
        <w:tc>
          <w:tcPr>
            <w:tcW w:w="3787" w:type="dxa"/>
          </w:tcPr>
          <w:p w14:paraId="1A55BF56" w14:textId="77777777" w:rsidR="00A573A4" w:rsidRPr="00EF3F8F" w:rsidRDefault="00A573A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E4D2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Gray Reed</w:t>
            </w:r>
          </w:p>
          <w:p w14:paraId="669A0DF2" w14:textId="77777777" w:rsidR="00A573A4" w:rsidRPr="00EF3F8F" w:rsidRDefault="00A573A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Jason S Brookner, Amber M Carson</w:t>
            </w:r>
          </w:p>
          <w:p w14:paraId="3F15F699" w14:textId="77777777" w:rsidR="00A573A4" w:rsidRPr="00EF3F8F" w:rsidRDefault="00A573A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1300 Post Oak Blvd, Ste 2000</w:t>
            </w:r>
          </w:p>
          <w:p w14:paraId="48A224D2" w14:textId="77777777" w:rsidR="00A573A4" w:rsidRPr="00EF3F8F" w:rsidRDefault="00A573A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77056</w:t>
            </w:r>
          </w:p>
          <w:p w14:paraId="0F6B72F2" w14:textId="77777777" w:rsidR="00A573A4" w:rsidRDefault="00A573A4" w:rsidP="00EF3F8F">
            <w:pPr>
              <w:ind w:left="95" w:right="95"/>
            </w:pPr>
          </w:p>
        </w:tc>
      </w:tr>
      <w:tr w:rsidR="00A573A4" w14:paraId="5A804BF5" w14:textId="77777777">
        <w:trPr>
          <w:cantSplit/>
          <w:trHeight w:hRule="exact" w:val="1440"/>
        </w:trPr>
        <w:tc>
          <w:tcPr>
            <w:tcW w:w="3787" w:type="dxa"/>
          </w:tcPr>
          <w:p w14:paraId="3C35D517" w14:textId="77777777" w:rsidR="00A573A4" w:rsidRPr="00EF3F8F" w:rsidRDefault="00A573A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E4D2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Iacuone McAllister Potter PLLC</w:t>
            </w:r>
          </w:p>
          <w:p w14:paraId="783C94EA" w14:textId="77777777" w:rsidR="00A573A4" w:rsidRPr="00EF3F8F" w:rsidRDefault="00A573A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Chase J. Potter, Joshua L. Shepard, Joshua J. Iacuone</w:t>
            </w:r>
          </w:p>
          <w:p w14:paraId="4729D2BD" w14:textId="77777777" w:rsidR="00A573A4" w:rsidRPr="00EF3F8F" w:rsidRDefault="00A573A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4925 Greenville Ave., Suite 1112</w:t>
            </w:r>
          </w:p>
          <w:p w14:paraId="2A866EB5" w14:textId="77777777" w:rsidR="00A573A4" w:rsidRPr="00EF3F8F" w:rsidRDefault="00A573A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75206</w:t>
            </w:r>
          </w:p>
          <w:p w14:paraId="0251EBA0" w14:textId="77777777" w:rsidR="00A573A4" w:rsidRDefault="00A573A4" w:rsidP="00EF3F8F">
            <w:pPr>
              <w:ind w:left="95" w:right="95"/>
            </w:pPr>
          </w:p>
        </w:tc>
        <w:tc>
          <w:tcPr>
            <w:tcW w:w="173" w:type="dxa"/>
          </w:tcPr>
          <w:p w14:paraId="1BC912BF" w14:textId="77777777" w:rsidR="00A573A4" w:rsidRDefault="00A573A4" w:rsidP="00EF3F8F">
            <w:pPr>
              <w:ind w:left="95" w:right="95"/>
            </w:pPr>
          </w:p>
        </w:tc>
        <w:tc>
          <w:tcPr>
            <w:tcW w:w="3787" w:type="dxa"/>
          </w:tcPr>
          <w:p w14:paraId="0BE0F705" w14:textId="77777777" w:rsidR="00A573A4" w:rsidRPr="00EF3F8F" w:rsidRDefault="00A573A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E4D2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Infinite Mining, LLC</w:t>
            </w:r>
          </w:p>
          <w:p w14:paraId="507125D3" w14:textId="77777777" w:rsidR="00A573A4" w:rsidRPr="00EF3F8F" w:rsidRDefault="00A573A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Richard Camara</w:t>
            </w:r>
          </w:p>
          <w:p w14:paraId="1FC4F389" w14:textId="77777777" w:rsidR="00A573A4" w:rsidRPr="00EF3F8F" w:rsidRDefault="00A573A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17915 Goodyear</w:t>
            </w:r>
          </w:p>
          <w:p w14:paraId="61BF871D" w14:textId="77777777" w:rsidR="00A573A4" w:rsidRPr="00EF3F8F" w:rsidRDefault="00A573A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Carson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90746</w:t>
            </w:r>
          </w:p>
          <w:p w14:paraId="0BAF5428" w14:textId="77777777" w:rsidR="00A573A4" w:rsidRDefault="00A573A4" w:rsidP="00EF3F8F">
            <w:pPr>
              <w:ind w:left="95" w:right="95"/>
            </w:pPr>
          </w:p>
        </w:tc>
        <w:tc>
          <w:tcPr>
            <w:tcW w:w="173" w:type="dxa"/>
          </w:tcPr>
          <w:p w14:paraId="603C363B" w14:textId="77777777" w:rsidR="00A573A4" w:rsidRDefault="00A573A4" w:rsidP="00EF3F8F">
            <w:pPr>
              <w:ind w:left="95" w:right="95"/>
            </w:pPr>
          </w:p>
        </w:tc>
        <w:tc>
          <w:tcPr>
            <w:tcW w:w="3787" w:type="dxa"/>
          </w:tcPr>
          <w:p w14:paraId="00F95C04" w14:textId="77777777" w:rsidR="00A573A4" w:rsidRPr="00EF3F8F" w:rsidRDefault="00A573A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E4D2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Internal Revenue Service</w:t>
            </w:r>
          </w:p>
          <w:p w14:paraId="794BAC1D" w14:textId="77777777" w:rsidR="00A573A4" w:rsidRPr="00EF3F8F" w:rsidRDefault="00A573A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Centralized Insolvency Operation</w:t>
            </w:r>
          </w:p>
          <w:p w14:paraId="6716CA3F" w14:textId="77777777" w:rsidR="00A573A4" w:rsidRPr="00EF3F8F" w:rsidRDefault="00A573A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PO Box 7346</w:t>
            </w:r>
          </w:p>
          <w:p w14:paraId="7059C60D" w14:textId="77777777" w:rsidR="00A573A4" w:rsidRPr="00EF3F8F" w:rsidRDefault="00A573A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19101-7346</w:t>
            </w:r>
          </w:p>
          <w:p w14:paraId="3F0FC188" w14:textId="77777777" w:rsidR="00A573A4" w:rsidRDefault="00A573A4" w:rsidP="00EF3F8F">
            <w:pPr>
              <w:ind w:left="95" w:right="95"/>
            </w:pPr>
          </w:p>
        </w:tc>
      </w:tr>
      <w:tr w:rsidR="00A573A4" w14:paraId="1FE27C7F" w14:textId="77777777">
        <w:trPr>
          <w:cantSplit/>
          <w:trHeight w:hRule="exact" w:val="1440"/>
        </w:trPr>
        <w:tc>
          <w:tcPr>
            <w:tcW w:w="3787" w:type="dxa"/>
          </w:tcPr>
          <w:p w14:paraId="06EECFC6" w14:textId="77777777" w:rsidR="00A573A4" w:rsidRPr="00EF3F8F" w:rsidRDefault="00A573A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E4D2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Internal Revenue Service</w:t>
            </w:r>
          </w:p>
          <w:p w14:paraId="12A58346" w14:textId="77777777" w:rsidR="00A573A4" w:rsidRPr="00EF3F8F" w:rsidRDefault="00A573A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Centralized Insolvency Operation</w:t>
            </w:r>
          </w:p>
          <w:p w14:paraId="72A9CB93" w14:textId="77777777" w:rsidR="00A573A4" w:rsidRPr="00EF3F8F" w:rsidRDefault="00A573A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2970 Market St</w:t>
            </w:r>
          </w:p>
          <w:p w14:paraId="76F3BA9D" w14:textId="77777777" w:rsidR="00A573A4" w:rsidRPr="00EF3F8F" w:rsidRDefault="00A573A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19104</w:t>
            </w:r>
          </w:p>
          <w:p w14:paraId="7F4B0EBE" w14:textId="77777777" w:rsidR="00A573A4" w:rsidRDefault="00A573A4" w:rsidP="00EF3F8F">
            <w:pPr>
              <w:ind w:left="95" w:right="95"/>
            </w:pPr>
          </w:p>
        </w:tc>
        <w:tc>
          <w:tcPr>
            <w:tcW w:w="173" w:type="dxa"/>
          </w:tcPr>
          <w:p w14:paraId="7D819D02" w14:textId="77777777" w:rsidR="00A573A4" w:rsidRDefault="00A573A4" w:rsidP="00EF3F8F">
            <w:pPr>
              <w:ind w:left="95" w:right="95"/>
            </w:pPr>
          </w:p>
        </w:tc>
        <w:tc>
          <w:tcPr>
            <w:tcW w:w="3787" w:type="dxa"/>
          </w:tcPr>
          <w:p w14:paraId="70715E05" w14:textId="77777777" w:rsidR="00A573A4" w:rsidRPr="00EF3F8F" w:rsidRDefault="00A573A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E4D2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Jackson Walker LLP</w:t>
            </w:r>
          </w:p>
          <w:p w14:paraId="4830CF3E" w14:textId="77777777" w:rsidR="00A573A4" w:rsidRPr="00EF3F8F" w:rsidRDefault="00A573A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Jennifer Wertz, Beau Butler</w:t>
            </w:r>
          </w:p>
          <w:p w14:paraId="138B46E2" w14:textId="77777777" w:rsidR="00A573A4" w:rsidRPr="00EF3F8F" w:rsidRDefault="00A573A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100 Congress Ave, Ste 1100</w:t>
            </w:r>
          </w:p>
          <w:p w14:paraId="612AF8E8" w14:textId="77777777" w:rsidR="00A573A4" w:rsidRPr="00EF3F8F" w:rsidRDefault="00A573A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Austin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78701</w:t>
            </w:r>
          </w:p>
          <w:p w14:paraId="489BCDF3" w14:textId="77777777" w:rsidR="00A573A4" w:rsidRDefault="00A573A4" w:rsidP="00EF3F8F">
            <w:pPr>
              <w:ind w:left="95" w:right="95"/>
            </w:pPr>
          </w:p>
        </w:tc>
        <w:tc>
          <w:tcPr>
            <w:tcW w:w="173" w:type="dxa"/>
          </w:tcPr>
          <w:p w14:paraId="1C38ABCF" w14:textId="77777777" w:rsidR="00A573A4" w:rsidRDefault="00A573A4" w:rsidP="00EF3F8F">
            <w:pPr>
              <w:ind w:left="95" w:right="95"/>
            </w:pPr>
          </w:p>
        </w:tc>
        <w:tc>
          <w:tcPr>
            <w:tcW w:w="3787" w:type="dxa"/>
          </w:tcPr>
          <w:p w14:paraId="4523F772" w14:textId="77777777" w:rsidR="00A573A4" w:rsidRPr="00EF3F8F" w:rsidRDefault="00A573A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E4D2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Kean Miller LLP</w:t>
            </w:r>
          </w:p>
          <w:p w14:paraId="0FD8A2B0" w14:textId="77777777" w:rsidR="00A573A4" w:rsidRPr="00EF3F8F" w:rsidRDefault="00A573A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Lloyd A. Lim and Rachel Thompson Kubanda</w:t>
            </w:r>
          </w:p>
          <w:p w14:paraId="04E5FE5A" w14:textId="77777777" w:rsidR="00A573A4" w:rsidRPr="00EF3F8F" w:rsidRDefault="00A573A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711 Louisiana Street, Suite 1800</w:t>
            </w:r>
          </w:p>
          <w:p w14:paraId="065B6FF5" w14:textId="77777777" w:rsidR="00A573A4" w:rsidRPr="00EF3F8F" w:rsidRDefault="00A573A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77002</w:t>
            </w:r>
          </w:p>
          <w:p w14:paraId="7CE2B263" w14:textId="77777777" w:rsidR="00A573A4" w:rsidRDefault="00A573A4" w:rsidP="00EF3F8F">
            <w:pPr>
              <w:ind w:left="95" w:right="95"/>
            </w:pPr>
          </w:p>
        </w:tc>
      </w:tr>
      <w:tr w:rsidR="00A573A4" w14:paraId="60E6E2F1" w14:textId="77777777">
        <w:trPr>
          <w:cantSplit/>
          <w:trHeight w:hRule="exact" w:val="1440"/>
        </w:trPr>
        <w:tc>
          <w:tcPr>
            <w:tcW w:w="3787" w:type="dxa"/>
          </w:tcPr>
          <w:p w14:paraId="4ECEE9C7" w14:textId="77777777" w:rsidR="00A573A4" w:rsidRPr="00EF3F8F" w:rsidRDefault="00A573A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E4D2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McCreary, Veselka, Bragg &amp; Allen, P.C.</w:t>
            </w:r>
          </w:p>
          <w:p w14:paraId="72EB68BB" w14:textId="77777777" w:rsidR="00A573A4" w:rsidRPr="00EF3F8F" w:rsidRDefault="00A573A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Julie Anne Parson</w:t>
            </w:r>
          </w:p>
          <w:p w14:paraId="4C1DCE49" w14:textId="77777777" w:rsidR="00A573A4" w:rsidRPr="00EF3F8F" w:rsidRDefault="00A573A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PO Box 1269</w:t>
            </w:r>
          </w:p>
          <w:p w14:paraId="2E7FA634" w14:textId="77777777" w:rsidR="00A573A4" w:rsidRPr="00EF3F8F" w:rsidRDefault="00A573A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Round Rock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78680-1269</w:t>
            </w:r>
          </w:p>
          <w:p w14:paraId="7217F101" w14:textId="77777777" w:rsidR="00A573A4" w:rsidRDefault="00A573A4" w:rsidP="00EF3F8F">
            <w:pPr>
              <w:ind w:left="95" w:right="95"/>
            </w:pPr>
          </w:p>
        </w:tc>
        <w:tc>
          <w:tcPr>
            <w:tcW w:w="173" w:type="dxa"/>
          </w:tcPr>
          <w:p w14:paraId="1B85A495" w14:textId="77777777" w:rsidR="00A573A4" w:rsidRDefault="00A573A4" w:rsidP="00EF3F8F">
            <w:pPr>
              <w:ind w:left="95" w:right="95"/>
            </w:pPr>
          </w:p>
        </w:tc>
        <w:tc>
          <w:tcPr>
            <w:tcW w:w="3787" w:type="dxa"/>
          </w:tcPr>
          <w:p w14:paraId="7107AD49" w14:textId="77777777" w:rsidR="00A573A4" w:rsidRPr="00EF3F8F" w:rsidRDefault="00A573A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E4D2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McDermott Will &amp; Emery LLP</w:t>
            </w:r>
          </w:p>
          <w:p w14:paraId="4E8FBC75" w14:textId="77777777" w:rsidR="00A573A4" w:rsidRPr="00EF3F8F" w:rsidRDefault="00A573A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Charles Gibbs, Grayson Williams</w:t>
            </w:r>
          </w:p>
          <w:p w14:paraId="7B3DC6EB" w14:textId="77777777" w:rsidR="00A573A4" w:rsidRPr="00EF3F8F" w:rsidRDefault="00A573A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2501 N Harwood St, Ste 1900</w:t>
            </w:r>
          </w:p>
          <w:p w14:paraId="0C050D3A" w14:textId="77777777" w:rsidR="00A573A4" w:rsidRPr="00EF3F8F" w:rsidRDefault="00A573A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75201-1664</w:t>
            </w:r>
          </w:p>
          <w:p w14:paraId="38D91441" w14:textId="77777777" w:rsidR="00A573A4" w:rsidRDefault="00A573A4" w:rsidP="00EF3F8F">
            <w:pPr>
              <w:ind w:left="95" w:right="95"/>
            </w:pPr>
          </w:p>
        </w:tc>
        <w:tc>
          <w:tcPr>
            <w:tcW w:w="173" w:type="dxa"/>
          </w:tcPr>
          <w:p w14:paraId="7AEAE590" w14:textId="77777777" w:rsidR="00A573A4" w:rsidRDefault="00A573A4" w:rsidP="00EF3F8F">
            <w:pPr>
              <w:ind w:left="95" w:right="95"/>
            </w:pPr>
          </w:p>
        </w:tc>
        <w:tc>
          <w:tcPr>
            <w:tcW w:w="3787" w:type="dxa"/>
          </w:tcPr>
          <w:p w14:paraId="2075D15B" w14:textId="77777777" w:rsidR="00A573A4" w:rsidRPr="00EF3F8F" w:rsidRDefault="00A573A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E4D2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McDermott Will &amp; Emery LLP</w:t>
            </w:r>
          </w:p>
          <w:p w14:paraId="62ED5644" w14:textId="77777777" w:rsidR="00A573A4" w:rsidRPr="00EF3F8F" w:rsidRDefault="00A573A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Darren Azman, Joseph Evans</w:t>
            </w:r>
          </w:p>
          <w:p w14:paraId="4613501C" w14:textId="77777777" w:rsidR="00A573A4" w:rsidRPr="00EF3F8F" w:rsidRDefault="00A573A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One Vanderbilt Ave</w:t>
            </w:r>
          </w:p>
          <w:p w14:paraId="6DF5211B" w14:textId="77777777" w:rsidR="00A573A4" w:rsidRPr="00EF3F8F" w:rsidRDefault="00A573A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10017-3852</w:t>
            </w:r>
          </w:p>
          <w:p w14:paraId="7003E7F7" w14:textId="77777777" w:rsidR="00A573A4" w:rsidRDefault="00A573A4" w:rsidP="00EF3F8F">
            <w:pPr>
              <w:ind w:left="95" w:right="95"/>
            </w:pPr>
          </w:p>
        </w:tc>
      </w:tr>
      <w:tr w:rsidR="00A573A4" w14:paraId="65800ADF" w14:textId="77777777">
        <w:trPr>
          <w:cantSplit/>
          <w:trHeight w:hRule="exact" w:val="1440"/>
        </w:trPr>
        <w:tc>
          <w:tcPr>
            <w:tcW w:w="3787" w:type="dxa"/>
          </w:tcPr>
          <w:p w14:paraId="149D2D44" w14:textId="77777777" w:rsidR="00A573A4" w:rsidRPr="00EF3F8F" w:rsidRDefault="00A573A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E4D2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Munsch Hardt Kopf &amp; Harr, P.C.</w:t>
            </w:r>
          </w:p>
          <w:p w14:paraId="6CDE4AE3" w14:textId="77777777" w:rsidR="00A573A4" w:rsidRPr="00EF3F8F" w:rsidRDefault="00A573A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Brenda L. Funk, John D. Cornwell</w:t>
            </w:r>
          </w:p>
          <w:p w14:paraId="26EBE7B8" w14:textId="77777777" w:rsidR="00A573A4" w:rsidRPr="00EF3F8F" w:rsidRDefault="00A573A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700 Milam St., Suite 800</w:t>
            </w:r>
          </w:p>
          <w:p w14:paraId="43253E0F" w14:textId="77777777" w:rsidR="00A573A4" w:rsidRPr="00EF3F8F" w:rsidRDefault="00A573A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77002</w:t>
            </w:r>
          </w:p>
          <w:p w14:paraId="06CA927B" w14:textId="77777777" w:rsidR="00A573A4" w:rsidRDefault="00A573A4" w:rsidP="00EF3F8F">
            <w:pPr>
              <w:ind w:left="95" w:right="95"/>
            </w:pPr>
          </w:p>
        </w:tc>
        <w:tc>
          <w:tcPr>
            <w:tcW w:w="173" w:type="dxa"/>
          </w:tcPr>
          <w:p w14:paraId="246221AC" w14:textId="77777777" w:rsidR="00A573A4" w:rsidRDefault="00A573A4" w:rsidP="00EF3F8F">
            <w:pPr>
              <w:ind w:left="95" w:right="95"/>
            </w:pPr>
          </w:p>
        </w:tc>
        <w:tc>
          <w:tcPr>
            <w:tcW w:w="3787" w:type="dxa"/>
          </w:tcPr>
          <w:p w14:paraId="63B284AC" w14:textId="77777777" w:rsidR="00A573A4" w:rsidRPr="00EF3F8F" w:rsidRDefault="00A573A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E4D2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Olshan Frome Wolosky LLP</w:t>
            </w:r>
          </w:p>
          <w:p w14:paraId="5298955F" w14:textId="77777777" w:rsidR="00A573A4" w:rsidRPr="00EF3F8F" w:rsidRDefault="00A573A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Michael Fox, Jonathan Koevary</w:t>
            </w:r>
          </w:p>
          <w:p w14:paraId="42A74404" w14:textId="77777777" w:rsidR="00A573A4" w:rsidRPr="00EF3F8F" w:rsidRDefault="00A573A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1325 Avenue of Americas</w:t>
            </w:r>
          </w:p>
          <w:p w14:paraId="25E91383" w14:textId="77777777" w:rsidR="00A573A4" w:rsidRPr="00EF3F8F" w:rsidRDefault="00A573A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10019</w:t>
            </w:r>
          </w:p>
          <w:p w14:paraId="799E5C0F" w14:textId="77777777" w:rsidR="00A573A4" w:rsidRDefault="00A573A4" w:rsidP="00EF3F8F">
            <w:pPr>
              <w:ind w:left="95" w:right="95"/>
            </w:pPr>
          </w:p>
        </w:tc>
        <w:tc>
          <w:tcPr>
            <w:tcW w:w="173" w:type="dxa"/>
          </w:tcPr>
          <w:p w14:paraId="4B3E92A0" w14:textId="77777777" w:rsidR="00A573A4" w:rsidRDefault="00A573A4" w:rsidP="00EF3F8F">
            <w:pPr>
              <w:ind w:left="95" w:right="95"/>
            </w:pPr>
          </w:p>
        </w:tc>
        <w:tc>
          <w:tcPr>
            <w:tcW w:w="3787" w:type="dxa"/>
          </w:tcPr>
          <w:p w14:paraId="3A8BE29C" w14:textId="77777777" w:rsidR="00A573A4" w:rsidRPr="00EF3F8F" w:rsidRDefault="00A573A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E4D2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Orrick, Herrington &amp; Sutcliffe LLP</w:t>
            </w:r>
          </w:p>
          <w:p w14:paraId="23815663" w14:textId="77777777" w:rsidR="00A573A4" w:rsidRPr="00EF3F8F" w:rsidRDefault="00A573A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Robert Trust, Mark Franke, Brandon Batzel</w:t>
            </w:r>
          </w:p>
          <w:p w14:paraId="33DBD408" w14:textId="77777777" w:rsidR="00A573A4" w:rsidRPr="00EF3F8F" w:rsidRDefault="00A573A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51 West 52nd St</w:t>
            </w:r>
          </w:p>
          <w:p w14:paraId="1361F600" w14:textId="77777777" w:rsidR="00A573A4" w:rsidRPr="00EF3F8F" w:rsidRDefault="00A573A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10019-6142</w:t>
            </w:r>
          </w:p>
          <w:p w14:paraId="30270F3B" w14:textId="77777777" w:rsidR="00A573A4" w:rsidRDefault="00A573A4" w:rsidP="00EF3F8F">
            <w:pPr>
              <w:ind w:left="95" w:right="95"/>
            </w:pPr>
          </w:p>
        </w:tc>
      </w:tr>
    </w:tbl>
    <w:p w14:paraId="7C2DEEF1" w14:textId="77777777" w:rsidR="00A573A4" w:rsidRDefault="00A573A4" w:rsidP="00EF3F8F">
      <w:pPr>
        <w:ind w:left="95" w:right="95"/>
        <w:rPr>
          <w:vanish/>
        </w:rPr>
        <w:sectPr w:rsidR="00A573A4" w:rsidSect="00A573A4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A573A4" w14:paraId="7126810A" w14:textId="77777777">
        <w:trPr>
          <w:cantSplit/>
          <w:trHeight w:hRule="exact" w:val="1440"/>
        </w:trPr>
        <w:tc>
          <w:tcPr>
            <w:tcW w:w="3787" w:type="dxa"/>
          </w:tcPr>
          <w:p w14:paraId="09347CE7" w14:textId="77777777" w:rsidR="00A573A4" w:rsidRPr="00EF3F8F" w:rsidRDefault="00A573A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E4D2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lastRenderedPageBreak/>
              <w:t>Orrick, Herrington &amp; Sutcliffe LLP</w:t>
            </w:r>
          </w:p>
          <w:p w14:paraId="3DA86C61" w14:textId="77777777" w:rsidR="00A573A4" w:rsidRPr="00EF3F8F" w:rsidRDefault="00A573A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Ryan Wooten</w:t>
            </w:r>
          </w:p>
          <w:p w14:paraId="0152A381" w14:textId="77777777" w:rsidR="00A573A4" w:rsidRPr="00EF3F8F" w:rsidRDefault="00A573A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609 Main, 40th Fl</w:t>
            </w:r>
          </w:p>
          <w:p w14:paraId="5A572C4E" w14:textId="77777777" w:rsidR="00A573A4" w:rsidRPr="00EF3F8F" w:rsidRDefault="00A573A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77002</w:t>
            </w:r>
          </w:p>
          <w:p w14:paraId="5D4B9F20" w14:textId="77777777" w:rsidR="00A573A4" w:rsidRDefault="00A573A4" w:rsidP="00EF3F8F">
            <w:pPr>
              <w:ind w:left="95" w:right="95"/>
            </w:pPr>
          </w:p>
        </w:tc>
        <w:tc>
          <w:tcPr>
            <w:tcW w:w="173" w:type="dxa"/>
          </w:tcPr>
          <w:p w14:paraId="39247E6B" w14:textId="77777777" w:rsidR="00A573A4" w:rsidRDefault="00A573A4" w:rsidP="00EF3F8F">
            <w:pPr>
              <w:ind w:left="95" w:right="95"/>
            </w:pPr>
          </w:p>
        </w:tc>
        <w:tc>
          <w:tcPr>
            <w:tcW w:w="3787" w:type="dxa"/>
          </w:tcPr>
          <w:p w14:paraId="4812A902" w14:textId="77777777" w:rsidR="00A573A4" w:rsidRPr="00EF3F8F" w:rsidRDefault="00A573A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E4D2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Porter Hedges LLP</w:t>
            </w:r>
          </w:p>
          <w:p w14:paraId="0EEA9F46" w14:textId="77777777" w:rsidR="00A573A4" w:rsidRPr="00EF3F8F" w:rsidRDefault="00A573A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Joshua W. Wolfshohl, Michael B. Dearman</w:t>
            </w:r>
          </w:p>
          <w:p w14:paraId="59ED0955" w14:textId="77777777" w:rsidR="00A573A4" w:rsidRPr="00EF3F8F" w:rsidRDefault="00A573A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1000 Main St., 36th Floor</w:t>
            </w:r>
          </w:p>
          <w:p w14:paraId="758BF7F7" w14:textId="77777777" w:rsidR="00A573A4" w:rsidRPr="00EF3F8F" w:rsidRDefault="00A573A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77002</w:t>
            </w:r>
          </w:p>
          <w:p w14:paraId="15B4A2C3" w14:textId="77777777" w:rsidR="00A573A4" w:rsidRDefault="00A573A4" w:rsidP="00EF3F8F">
            <w:pPr>
              <w:ind w:left="95" w:right="95"/>
            </w:pPr>
          </w:p>
        </w:tc>
        <w:tc>
          <w:tcPr>
            <w:tcW w:w="173" w:type="dxa"/>
          </w:tcPr>
          <w:p w14:paraId="4DD4D932" w14:textId="77777777" w:rsidR="00A573A4" w:rsidRDefault="00A573A4" w:rsidP="00EF3F8F">
            <w:pPr>
              <w:ind w:left="95" w:right="95"/>
            </w:pPr>
          </w:p>
        </w:tc>
        <w:tc>
          <w:tcPr>
            <w:tcW w:w="3787" w:type="dxa"/>
          </w:tcPr>
          <w:p w14:paraId="799D4281" w14:textId="77777777" w:rsidR="00A573A4" w:rsidRPr="00EF3F8F" w:rsidRDefault="00A573A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E4D2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Proof Capital Alternative Income Fund</w:t>
            </w:r>
          </w:p>
          <w:p w14:paraId="210D4BEC" w14:textId="77777777" w:rsidR="00A573A4" w:rsidRPr="00EF3F8F" w:rsidRDefault="00A573A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Cameron Reid</w:t>
            </w:r>
          </w:p>
          <w:p w14:paraId="1626565B" w14:textId="77777777" w:rsidR="00A573A4" w:rsidRPr="00EF3F8F" w:rsidRDefault="00A573A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3017 7th Steet SW</w:t>
            </w:r>
          </w:p>
          <w:p w14:paraId="57CBAEAF" w14:textId="77777777" w:rsidR="00A573A4" w:rsidRPr="00EF3F8F" w:rsidRDefault="00A573A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Calgary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AB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T2T 2X6</w:t>
            </w:r>
          </w:p>
          <w:p w14:paraId="3BF9504F" w14:textId="77777777" w:rsidR="00A573A4" w:rsidRPr="00EF3F8F" w:rsidRDefault="00A573A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Canada</w:t>
            </w:r>
          </w:p>
          <w:p w14:paraId="668AAD48" w14:textId="77777777" w:rsidR="00A573A4" w:rsidRDefault="00A573A4" w:rsidP="00EF3F8F">
            <w:pPr>
              <w:ind w:left="95" w:right="95"/>
            </w:pPr>
          </w:p>
        </w:tc>
      </w:tr>
      <w:tr w:rsidR="00A573A4" w14:paraId="0493C94B" w14:textId="77777777">
        <w:trPr>
          <w:cantSplit/>
          <w:trHeight w:hRule="exact" w:val="1440"/>
        </w:trPr>
        <w:tc>
          <w:tcPr>
            <w:tcW w:w="3787" w:type="dxa"/>
          </w:tcPr>
          <w:p w14:paraId="6D314D53" w14:textId="77777777" w:rsidR="00A573A4" w:rsidRPr="00EF3F8F" w:rsidRDefault="00A573A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E4D2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Province</w:t>
            </w:r>
          </w:p>
          <w:p w14:paraId="17704A30" w14:textId="77777777" w:rsidR="00A573A4" w:rsidRPr="00EF3F8F" w:rsidRDefault="00A573A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Mark Robinson, David Dunn, Kirsten Lee, Andrew Popescu</w:t>
            </w:r>
          </w:p>
          <w:p w14:paraId="49DACF9B" w14:textId="77777777" w:rsidR="00A573A4" w:rsidRPr="00EF3F8F" w:rsidRDefault="00A573A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2360 Corporate Cir</w:t>
            </w:r>
          </w:p>
          <w:p w14:paraId="6A5B41AD" w14:textId="77777777" w:rsidR="00A573A4" w:rsidRPr="00EF3F8F" w:rsidRDefault="00A573A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Ste 340</w:t>
            </w:r>
          </w:p>
          <w:p w14:paraId="49F377EB" w14:textId="77777777" w:rsidR="00A573A4" w:rsidRPr="00EF3F8F" w:rsidRDefault="00A573A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Henderson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NV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89074</w:t>
            </w:r>
          </w:p>
          <w:p w14:paraId="1C4C45B2" w14:textId="77777777" w:rsidR="00A573A4" w:rsidRDefault="00A573A4" w:rsidP="00EF3F8F">
            <w:pPr>
              <w:ind w:left="95" w:right="95"/>
            </w:pPr>
          </w:p>
        </w:tc>
        <w:tc>
          <w:tcPr>
            <w:tcW w:w="173" w:type="dxa"/>
          </w:tcPr>
          <w:p w14:paraId="351A708B" w14:textId="77777777" w:rsidR="00A573A4" w:rsidRDefault="00A573A4" w:rsidP="00EF3F8F">
            <w:pPr>
              <w:ind w:left="95" w:right="95"/>
            </w:pPr>
          </w:p>
        </w:tc>
        <w:tc>
          <w:tcPr>
            <w:tcW w:w="3787" w:type="dxa"/>
          </w:tcPr>
          <w:p w14:paraId="525C44C9" w14:textId="77777777" w:rsidR="00A573A4" w:rsidRPr="00EF3F8F" w:rsidRDefault="00A573A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E4D2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Quinn Emanuel Urquhart &amp; Sullivan, LLP</w:t>
            </w:r>
          </w:p>
          <w:p w14:paraId="38C7A704" w14:textId="77777777" w:rsidR="00A573A4" w:rsidRPr="00EF3F8F" w:rsidRDefault="00A573A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Eric Winston, Razmig Izakelian</w:t>
            </w:r>
          </w:p>
          <w:p w14:paraId="5E5F0FAE" w14:textId="77777777" w:rsidR="00A573A4" w:rsidRPr="00EF3F8F" w:rsidRDefault="00A573A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865 S Figueroa St, 10th Fl</w:t>
            </w:r>
          </w:p>
          <w:p w14:paraId="7FE96E22" w14:textId="77777777" w:rsidR="00A573A4" w:rsidRPr="00EF3F8F" w:rsidRDefault="00A573A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Los Angeles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90017</w:t>
            </w:r>
          </w:p>
          <w:p w14:paraId="39330C15" w14:textId="77777777" w:rsidR="00A573A4" w:rsidRDefault="00A573A4" w:rsidP="00EF3F8F">
            <w:pPr>
              <w:ind w:left="95" w:right="95"/>
            </w:pPr>
          </w:p>
        </w:tc>
        <w:tc>
          <w:tcPr>
            <w:tcW w:w="173" w:type="dxa"/>
          </w:tcPr>
          <w:p w14:paraId="766353AC" w14:textId="77777777" w:rsidR="00A573A4" w:rsidRDefault="00A573A4" w:rsidP="00EF3F8F">
            <w:pPr>
              <w:ind w:left="95" w:right="95"/>
            </w:pPr>
          </w:p>
        </w:tc>
        <w:tc>
          <w:tcPr>
            <w:tcW w:w="3787" w:type="dxa"/>
          </w:tcPr>
          <w:p w14:paraId="5B8DE9B7" w14:textId="77777777" w:rsidR="00A573A4" w:rsidRPr="00EF3F8F" w:rsidRDefault="00A573A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E4D2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Quinn Emanuel Urquhart &amp; Sullivan, LLP</w:t>
            </w:r>
          </w:p>
          <w:p w14:paraId="6E4BF19C" w14:textId="77777777" w:rsidR="00A573A4" w:rsidRPr="00EF3F8F" w:rsidRDefault="00A573A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Patricia Tomasco, Cameron Kelly, Alain Jaquet</w:t>
            </w:r>
          </w:p>
          <w:p w14:paraId="7280EF98" w14:textId="77777777" w:rsidR="00A573A4" w:rsidRPr="00EF3F8F" w:rsidRDefault="00A573A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700 Louisiana, Suite 3900</w:t>
            </w:r>
          </w:p>
          <w:p w14:paraId="57749939" w14:textId="77777777" w:rsidR="00A573A4" w:rsidRPr="00EF3F8F" w:rsidRDefault="00A573A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77002</w:t>
            </w:r>
          </w:p>
          <w:p w14:paraId="2F26F50D" w14:textId="77777777" w:rsidR="00A573A4" w:rsidRDefault="00A573A4" w:rsidP="00EF3F8F">
            <w:pPr>
              <w:ind w:left="95" w:right="95"/>
            </w:pPr>
          </w:p>
        </w:tc>
      </w:tr>
      <w:tr w:rsidR="00A573A4" w14:paraId="5C07C9B0" w14:textId="77777777">
        <w:trPr>
          <w:cantSplit/>
          <w:trHeight w:hRule="exact" w:val="1440"/>
        </w:trPr>
        <w:tc>
          <w:tcPr>
            <w:tcW w:w="3787" w:type="dxa"/>
          </w:tcPr>
          <w:p w14:paraId="349E065B" w14:textId="77777777" w:rsidR="00A573A4" w:rsidRPr="00EF3F8F" w:rsidRDefault="00A573A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E4D2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Rhodium Encore LLC</w:t>
            </w:r>
          </w:p>
          <w:p w14:paraId="2D66AF2C" w14:textId="77777777" w:rsidR="00A573A4" w:rsidRPr="00EF3F8F" w:rsidRDefault="00A573A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Charles Topping, Morgan Soule</w:t>
            </w:r>
          </w:p>
          <w:p w14:paraId="575AE3DB" w14:textId="77777777" w:rsidR="00A573A4" w:rsidRPr="00EF3F8F" w:rsidRDefault="00A573A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2617 Bissonnet St, Ste 234</w:t>
            </w:r>
          </w:p>
          <w:p w14:paraId="54E41D3A" w14:textId="77777777" w:rsidR="00A573A4" w:rsidRPr="00EF3F8F" w:rsidRDefault="00A573A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77005</w:t>
            </w:r>
          </w:p>
          <w:p w14:paraId="4E421DA6" w14:textId="77777777" w:rsidR="00A573A4" w:rsidRDefault="00A573A4" w:rsidP="00EF3F8F">
            <w:pPr>
              <w:ind w:left="95" w:right="95"/>
            </w:pPr>
          </w:p>
        </w:tc>
        <w:tc>
          <w:tcPr>
            <w:tcW w:w="173" w:type="dxa"/>
          </w:tcPr>
          <w:p w14:paraId="59785281" w14:textId="77777777" w:rsidR="00A573A4" w:rsidRDefault="00A573A4" w:rsidP="00EF3F8F">
            <w:pPr>
              <w:ind w:left="95" w:right="95"/>
            </w:pPr>
          </w:p>
        </w:tc>
        <w:tc>
          <w:tcPr>
            <w:tcW w:w="3787" w:type="dxa"/>
          </w:tcPr>
          <w:p w14:paraId="7801F999" w14:textId="77777777" w:rsidR="00A573A4" w:rsidRPr="00EF3F8F" w:rsidRDefault="00A573A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E4D2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Romano Law PLLC</w:t>
            </w:r>
          </w:p>
          <w:p w14:paraId="7ED16182" w14:textId="77777777" w:rsidR="00A573A4" w:rsidRPr="00EF3F8F" w:rsidRDefault="00A573A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Uzoma Alexander Eze</w:t>
            </w:r>
          </w:p>
          <w:p w14:paraId="4196AD0A" w14:textId="77777777" w:rsidR="00A573A4" w:rsidRPr="00EF3F8F" w:rsidRDefault="00A573A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One Battery Park Plaza, 7th Floor</w:t>
            </w:r>
          </w:p>
          <w:p w14:paraId="4C79395D" w14:textId="77777777" w:rsidR="00A573A4" w:rsidRPr="00EF3F8F" w:rsidRDefault="00A573A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10004</w:t>
            </w:r>
          </w:p>
          <w:p w14:paraId="619A91BB" w14:textId="77777777" w:rsidR="00A573A4" w:rsidRDefault="00A573A4" w:rsidP="00EF3F8F">
            <w:pPr>
              <w:ind w:left="95" w:right="95"/>
            </w:pPr>
          </w:p>
        </w:tc>
        <w:tc>
          <w:tcPr>
            <w:tcW w:w="173" w:type="dxa"/>
          </w:tcPr>
          <w:p w14:paraId="01D590D3" w14:textId="77777777" w:rsidR="00A573A4" w:rsidRDefault="00A573A4" w:rsidP="00EF3F8F">
            <w:pPr>
              <w:ind w:left="95" w:right="95"/>
            </w:pPr>
          </w:p>
        </w:tc>
        <w:tc>
          <w:tcPr>
            <w:tcW w:w="3787" w:type="dxa"/>
          </w:tcPr>
          <w:p w14:paraId="7921929D" w14:textId="77777777" w:rsidR="00A573A4" w:rsidRPr="00EF3F8F" w:rsidRDefault="00A573A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E4D2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Ross Barbash</w:t>
            </w:r>
          </w:p>
          <w:p w14:paraId="18029870" w14:textId="77777777" w:rsidR="00A573A4" w:rsidRPr="00EF3F8F" w:rsidRDefault="00A573A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265 Filbert St</w:t>
            </w:r>
          </w:p>
          <w:p w14:paraId="369EAD6C" w14:textId="77777777" w:rsidR="00A573A4" w:rsidRPr="00EF3F8F" w:rsidRDefault="00A573A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SAN FRANCISCO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94133</w:t>
            </w:r>
          </w:p>
          <w:p w14:paraId="006FCC93" w14:textId="77777777" w:rsidR="00A573A4" w:rsidRDefault="00A573A4" w:rsidP="00EF3F8F">
            <w:pPr>
              <w:ind w:left="95" w:right="95"/>
            </w:pPr>
          </w:p>
        </w:tc>
      </w:tr>
      <w:tr w:rsidR="00A573A4" w14:paraId="70043C55" w14:textId="77777777">
        <w:trPr>
          <w:cantSplit/>
          <w:trHeight w:hRule="exact" w:val="1440"/>
        </w:trPr>
        <w:tc>
          <w:tcPr>
            <w:tcW w:w="3787" w:type="dxa"/>
          </w:tcPr>
          <w:p w14:paraId="31D15E2D" w14:textId="77777777" w:rsidR="00A573A4" w:rsidRPr="00EF3F8F" w:rsidRDefault="00A573A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E4D2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Sbaiti &amp; Company, PLLC</w:t>
            </w:r>
          </w:p>
          <w:p w14:paraId="48169F3E" w14:textId="77777777" w:rsidR="00A573A4" w:rsidRPr="00EF3F8F" w:rsidRDefault="00A573A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Mazin A. Sbaiti, Griffin S. Rubin, Jonathan E. Bridges</w:t>
            </w:r>
          </w:p>
          <w:p w14:paraId="26E7DE86" w14:textId="77777777" w:rsidR="00A573A4" w:rsidRPr="00EF3F8F" w:rsidRDefault="00A573A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Dallas Arts Tower</w:t>
            </w:r>
          </w:p>
          <w:p w14:paraId="28507BB8" w14:textId="77777777" w:rsidR="00A573A4" w:rsidRPr="00EF3F8F" w:rsidRDefault="00A573A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2200 Ross Avenue - Suite 4900W</w:t>
            </w:r>
          </w:p>
          <w:p w14:paraId="32A70ECC" w14:textId="77777777" w:rsidR="00A573A4" w:rsidRPr="00EF3F8F" w:rsidRDefault="00A573A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75201</w:t>
            </w:r>
          </w:p>
          <w:p w14:paraId="4DEF707D" w14:textId="77777777" w:rsidR="00A573A4" w:rsidRDefault="00A573A4" w:rsidP="00EF3F8F">
            <w:pPr>
              <w:ind w:left="95" w:right="95"/>
            </w:pPr>
          </w:p>
        </w:tc>
        <w:tc>
          <w:tcPr>
            <w:tcW w:w="173" w:type="dxa"/>
          </w:tcPr>
          <w:p w14:paraId="75BB5714" w14:textId="77777777" w:rsidR="00A573A4" w:rsidRDefault="00A573A4" w:rsidP="00EF3F8F">
            <w:pPr>
              <w:ind w:left="95" w:right="95"/>
            </w:pPr>
          </w:p>
        </w:tc>
        <w:tc>
          <w:tcPr>
            <w:tcW w:w="3787" w:type="dxa"/>
          </w:tcPr>
          <w:p w14:paraId="2F089B25" w14:textId="77777777" w:rsidR="00A573A4" w:rsidRPr="00EF3F8F" w:rsidRDefault="00A573A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E4D2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Shane M. Blackmon</w:t>
            </w:r>
          </w:p>
          <w:p w14:paraId="78349E19" w14:textId="77777777" w:rsidR="00A573A4" w:rsidRDefault="00A573A4" w:rsidP="00EF3F8F">
            <w:pPr>
              <w:ind w:left="95" w:right="95"/>
            </w:pPr>
          </w:p>
        </w:tc>
        <w:tc>
          <w:tcPr>
            <w:tcW w:w="173" w:type="dxa"/>
          </w:tcPr>
          <w:p w14:paraId="15A2261D" w14:textId="77777777" w:rsidR="00A573A4" w:rsidRDefault="00A573A4" w:rsidP="00EF3F8F">
            <w:pPr>
              <w:ind w:left="95" w:right="95"/>
            </w:pPr>
          </w:p>
        </w:tc>
        <w:tc>
          <w:tcPr>
            <w:tcW w:w="3787" w:type="dxa"/>
          </w:tcPr>
          <w:p w14:paraId="089CD1EC" w14:textId="77777777" w:rsidR="00A573A4" w:rsidRPr="00EF3F8F" w:rsidRDefault="00A573A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E4D2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Texas Attorney General</w:t>
            </w:r>
          </w:p>
          <w:p w14:paraId="032E04BC" w14:textId="77777777" w:rsidR="00A573A4" w:rsidRPr="00EF3F8F" w:rsidRDefault="00A573A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1778440A" w14:textId="77777777" w:rsidR="00A573A4" w:rsidRPr="00EF3F8F" w:rsidRDefault="00A573A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300 W. 15th St</w:t>
            </w:r>
          </w:p>
          <w:p w14:paraId="7BD6FFC2" w14:textId="77777777" w:rsidR="00A573A4" w:rsidRPr="00EF3F8F" w:rsidRDefault="00A573A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Austin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78701</w:t>
            </w:r>
          </w:p>
          <w:p w14:paraId="021EBB4D" w14:textId="77777777" w:rsidR="00A573A4" w:rsidRDefault="00A573A4" w:rsidP="00EF3F8F">
            <w:pPr>
              <w:ind w:left="95" w:right="95"/>
            </w:pPr>
          </w:p>
        </w:tc>
      </w:tr>
      <w:tr w:rsidR="00A573A4" w14:paraId="0EEB7440" w14:textId="77777777">
        <w:trPr>
          <w:cantSplit/>
          <w:trHeight w:hRule="exact" w:val="1440"/>
        </w:trPr>
        <w:tc>
          <w:tcPr>
            <w:tcW w:w="3787" w:type="dxa"/>
          </w:tcPr>
          <w:p w14:paraId="6D8B6E08" w14:textId="77777777" w:rsidR="00A573A4" w:rsidRPr="00EF3F8F" w:rsidRDefault="00A573A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E4D2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Texas Comptroller of Public Accounts</w:t>
            </w:r>
          </w:p>
          <w:p w14:paraId="19092211" w14:textId="77777777" w:rsidR="00A573A4" w:rsidRPr="00EF3F8F" w:rsidRDefault="00A573A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Attn Bankruptcy Section</w:t>
            </w:r>
          </w:p>
          <w:p w14:paraId="0E6CB514" w14:textId="77777777" w:rsidR="00A573A4" w:rsidRPr="00EF3F8F" w:rsidRDefault="00A573A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Lyndon B Johnson State Office Building</w:t>
            </w:r>
          </w:p>
          <w:p w14:paraId="7B6B7E01" w14:textId="77777777" w:rsidR="00A573A4" w:rsidRPr="00EF3F8F" w:rsidRDefault="00A573A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111 East 17th St</w:t>
            </w:r>
          </w:p>
          <w:p w14:paraId="65CDDFFA" w14:textId="77777777" w:rsidR="00A573A4" w:rsidRPr="00EF3F8F" w:rsidRDefault="00A573A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Austin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78774</w:t>
            </w:r>
          </w:p>
          <w:p w14:paraId="26165E27" w14:textId="77777777" w:rsidR="00A573A4" w:rsidRDefault="00A573A4" w:rsidP="00EF3F8F">
            <w:pPr>
              <w:ind w:left="95" w:right="95"/>
            </w:pPr>
          </w:p>
        </w:tc>
        <w:tc>
          <w:tcPr>
            <w:tcW w:w="173" w:type="dxa"/>
          </w:tcPr>
          <w:p w14:paraId="4326B9F6" w14:textId="77777777" w:rsidR="00A573A4" w:rsidRDefault="00A573A4" w:rsidP="00EF3F8F">
            <w:pPr>
              <w:ind w:left="95" w:right="95"/>
            </w:pPr>
          </w:p>
        </w:tc>
        <w:tc>
          <w:tcPr>
            <w:tcW w:w="3787" w:type="dxa"/>
          </w:tcPr>
          <w:p w14:paraId="3FB8EA42" w14:textId="77777777" w:rsidR="00A573A4" w:rsidRPr="00EF3F8F" w:rsidRDefault="00A573A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E4D2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Texas Comptroller of Public Accounts</w:t>
            </w:r>
          </w:p>
          <w:p w14:paraId="33FFC24A" w14:textId="77777777" w:rsidR="00A573A4" w:rsidRPr="00EF3F8F" w:rsidRDefault="00A573A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PO Box 13528, Capitol Station</w:t>
            </w:r>
          </w:p>
          <w:p w14:paraId="75CD6254" w14:textId="77777777" w:rsidR="00A573A4" w:rsidRPr="00EF3F8F" w:rsidRDefault="00A573A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Austin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78711-3528</w:t>
            </w:r>
          </w:p>
          <w:p w14:paraId="63421B5D" w14:textId="77777777" w:rsidR="00A573A4" w:rsidRDefault="00A573A4" w:rsidP="00EF3F8F">
            <w:pPr>
              <w:ind w:left="95" w:right="95"/>
            </w:pPr>
          </w:p>
        </w:tc>
        <w:tc>
          <w:tcPr>
            <w:tcW w:w="173" w:type="dxa"/>
          </w:tcPr>
          <w:p w14:paraId="7A209985" w14:textId="77777777" w:rsidR="00A573A4" w:rsidRDefault="00A573A4" w:rsidP="00EF3F8F">
            <w:pPr>
              <w:ind w:left="95" w:right="95"/>
            </w:pPr>
          </w:p>
        </w:tc>
        <w:tc>
          <w:tcPr>
            <w:tcW w:w="3787" w:type="dxa"/>
          </w:tcPr>
          <w:p w14:paraId="4FAE823F" w14:textId="77777777" w:rsidR="00A573A4" w:rsidRPr="00EF3F8F" w:rsidRDefault="00A573A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E4D2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US Attorney Office, Southern District of Texas</w:t>
            </w:r>
          </w:p>
          <w:p w14:paraId="74C77955" w14:textId="77777777" w:rsidR="00A573A4" w:rsidRPr="00EF3F8F" w:rsidRDefault="00A573A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1000 Louisiana</w:t>
            </w:r>
          </w:p>
          <w:p w14:paraId="2386B8E7" w14:textId="77777777" w:rsidR="00A573A4" w:rsidRPr="00EF3F8F" w:rsidRDefault="00A573A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Suite 2300</w:t>
            </w:r>
          </w:p>
          <w:p w14:paraId="027035B0" w14:textId="77777777" w:rsidR="00A573A4" w:rsidRPr="00EF3F8F" w:rsidRDefault="00A573A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77002</w:t>
            </w:r>
          </w:p>
          <w:p w14:paraId="25C84428" w14:textId="77777777" w:rsidR="00A573A4" w:rsidRDefault="00A573A4" w:rsidP="00EF3F8F">
            <w:pPr>
              <w:ind w:left="95" w:right="95"/>
            </w:pPr>
          </w:p>
        </w:tc>
      </w:tr>
      <w:tr w:rsidR="00A573A4" w14:paraId="0F743786" w14:textId="77777777">
        <w:trPr>
          <w:cantSplit/>
          <w:trHeight w:hRule="exact" w:val="1440"/>
        </w:trPr>
        <w:tc>
          <w:tcPr>
            <w:tcW w:w="3787" w:type="dxa"/>
          </w:tcPr>
          <w:p w14:paraId="79D76AD4" w14:textId="77777777" w:rsidR="00A573A4" w:rsidRPr="00EF3F8F" w:rsidRDefault="00A573A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E4D2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US Trustee for the Southern District of Texas (Houston Division)</w:t>
            </w:r>
          </w:p>
          <w:p w14:paraId="582A2DF7" w14:textId="77777777" w:rsidR="00A573A4" w:rsidRPr="00EF3F8F" w:rsidRDefault="00A573A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Ha Minh Nguyen, Christopher Ross Travis</w:t>
            </w:r>
          </w:p>
          <w:p w14:paraId="65324CBF" w14:textId="77777777" w:rsidR="00A573A4" w:rsidRPr="00EF3F8F" w:rsidRDefault="00A573A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515 Rusk Street</w:t>
            </w:r>
          </w:p>
          <w:p w14:paraId="55B72A6E" w14:textId="77777777" w:rsidR="00A573A4" w:rsidRPr="00EF3F8F" w:rsidRDefault="00A573A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Suite 3516</w:t>
            </w:r>
          </w:p>
          <w:p w14:paraId="6EE39F24" w14:textId="77777777" w:rsidR="00A573A4" w:rsidRPr="00EF3F8F" w:rsidRDefault="00A573A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77002</w:t>
            </w:r>
          </w:p>
          <w:p w14:paraId="2D5D1879" w14:textId="77777777" w:rsidR="00A573A4" w:rsidRDefault="00A573A4" w:rsidP="00EF3F8F">
            <w:pPr>
              <w:ind w:left="95" w:right="95"/>
            </w:pPr>
          </w:p>
        </w:tc>
        <w:tc>
          <w:tcPr>
            <w:tcW w:w="173" w:type="dxa"/>
          </w:tcPr>
          <w:p w14:paraId="67809F1D" w14:textId="77777777" w:rsidR="00A573A4" w:rsidRDefault="00A573A4" w:rsidP="00EF3F8F">
            <w:pPr>
              <w:ind w:left="95" w:right="95"/>
            </w:pPr>
          </w:p>
        </w:tc>
        <w:tc>
          <w:tcPr>
            <w:tcW w:w="3787" w:type="dxa"/>
          </w:tcPr>
          <w:p w14:paraId="4C650E7A" w14:textId="77777777" w:rsidR="00A573A4" w:rsidRPr="00EF3F8F" w:rsidRDefault="00A573A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E4D2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Verita Global</w:t>
            </w:r>
          </w:p>
          <w:p w14:paraId="5BE92A39" w14:textId="77777777" w:rsidR="00A573A4" w:rsidRPr="00EF3F8F" w:rsidRDefault="00A573A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222 N Pacific Coast Highway</w:t>
            </w:r>
          </w:p>
          <w:p w14:paraId="1B05A6A0" w14:textId="77777777" w:rsidR="00A573A4" w:rsidRPr="00EF3F8F" w:rsidRDefault="00A573A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Suite 300</w:t>
            </w:r>
          </w:p>
          <w:p w14:paraId="42D5FA67" w14:textId="77777777" w:rsidR="00A573A4" w:rsidRPr="00EF3F8F" w:rsidRDefault="00A573A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El Segundo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E4D22">
              <w:rPr>
                <w:rFonts w:ascii="Arial" w:hAnsi="Arial" w:cs="Arial"/>
                <w:noProof/>
                <w:sz w:val="16"/>
                <w:szCs w:val="16"/>
              </w:rPr>
              <w:t>90245</w:t>
            </w:r>
          </w:p>
          <w:p w14:paraId="25F416B0" w14:textId="77777777" w:rsidR="00A573A4" w:rsidRDefault="00A573A4" w:rsidP="00EF3F8F">
            <w:pPr>
              <w:ind w:left="95" w:right="95"/>
            </w:pPr>
          </w:p>
        </w:tc>
        <w:tc>
          <w:tcPr>
            <w:tcW w:w="173" w:type="dxa"/>
          </w:tcPr>
          <w:p w14:paraId="20172C8A" w14:textId="77777777" w:rsidR="00A573A4" w:rsidRDefault="00A573A4" w:rsidP="00EF3F8F">
            <w:pPr>
              <w:ind w:left="95" w:right="95"/>
            </w:pPr>
          </w:p>
        </w:tc>
        <w:tc>
          <w:tcPr>
            <w:tcW w:w="3787" w:type="dxa"/>
          </w:tcPr>
          <w:p w14:paraId="3414725D" w14:textId="77777777" w:rsidR="00A573A4" w:rsidRDefault="00A573A4" w:rsidP="00EF3F8F">
            <w:pPr>
              <w:ind w:left="95" w:right="95"/>
            </w:pPr>
          </w:p>
        </w:tc>
      </w:tr>
      <w:tr w:rsidR="00A573A4" w14:paraId="6DC16B1A" w14:textId="77777777">
        <w:trPr>
          <w:cantSplit/>
          <w:trHeight w:hRule="exact" w:val="1440"/>
        </w:trPr>
        <w:tc>
          <w:tcPr>
            <w:tcW w:w="3787" w:type="dxa"/>
          </w:tcPr>
          <w:p w14:paraId="7882CC12" w14:textId="77777777" w:rsidR="00A573A4" w:rsidRDefault="00A573A4" w:rsidP="00EF3F8F">
            <w:pPr>
              <w:ind w:left="95" w:right="95"/>
            </w:pPr>
          </w:p>
        </w:tc>
        <w:tc>
          <w:tcPr>
            <w:tcW w:w="173" w:type="dxa"/>
          </w:tcPr>
          <w:p w14:paraId="4CDBB7D0" w14:textId="77777777" w:rsidR="00A573A4" w:rsidRDefault="00A573A4" w:rsidP="00EF3F8F">
            <w:pPr>
              <w:ind w:left="95" w:right="95"/>
            </w:pPr>
          </w:p>
        </w:tc>
        <w:tc>
          <w:tcPr>
            <w:tcW w:w="3787" w:type="dxa"/>
          </w:tcPr>
          <w:p w14:paraId="24278859" w14:textId="77777777" w:rsidR="00A573A4" w:rsidRDefault="00A573A4" w:rsidP="00EF3F8F">
            <w:pPr>
              <w:ind w:left="95" w:right="95"/>
            </w:pPr>
          </w:p>
        </w:tc>
        <w:tc>
          <w:tcPr>
            <w:tcW w:w="173" w:type="dxa"/>
          </w:tcPr>
          <w:p w14:paraId="1BA67362" w14:textId="77777777" w:rsidR="00A573A4" w:rsidRDefault="00A573A4" w:rsidP="00EF3F8F">
            <w:pPr>
              <w:ind w:left="95" w:right="95"/>
            </w:pPr>
          </w:p>
        </w:tc>
        <w:tc>
          <w:tcPr>
            <w:tcW w:w="3787" w:type="dxa"/>
          </w:tcPr>
          <w:p w14:paraId="5BA54127" w14:textId="77777777" w:rsidR="00A573A4" w:rsidRDefault="00A573A4" w:rsidP="00EF3F8F">
            <w:pPr>
              <w:ind w:left="95" w:right="95"/>
            </w:pPr>
          </w:p>
        </w:tc>
      </w:tr>
      <w:tr w:rsidR="00A573A4" w14:paraId="69F5B0BB" w14:textId="77777777">
        <w:trPr>
          <w:cantSplit/>
          <w:trHeight w:hRule="exact" w:val="1440"/>
        </w:trPr>
        <w:tc>
          <w:tcPr>
            <w:tcW w:w="3787" w:type="dxa"/>
          </w:tcPr>
          <w:p w14:paraId="3036C0E7" w14:textId="77777777" w:rsidR="00A573A4" w:rsidRDefault="00A573A4" w:rsidP="00EF3F8F">
            <w:pPr>
              <w:ind w:left="95" w:right="95"/>
            </w:pPr>
          </w:p>
        </w:tc>
        <w:tc>
          <w:tcPr>
            <w:tcW w:w="173" w:type="dxa"/>
          </w:tcPr>
          <w:p w14:paraId="3F932C85" w14:textId="77777777" w:rsidR="00A573A4" w:rsidRDefault="00A573A4" w:rsidP="00EF3F8F">
            <w:pPr>
              <w:ind w:left="95" w:right="95"/>
            </w:pPr>
          </w:p>
        </w:tc>
        <w:tc>
          <w:tcPr>
            <w:tcW w:w="3787" w:type="dxa"/>
          </w:tcPr>
          <w:p w14:paraId="0C1FB28D" w14:textId="77777777" w:rsidR="00A573A4" w:rsidRDefault="00A573A4" w:rsidP="00EF3F8F">
            <w:pPr>
              <w:ind w:left="95" w:right="95"/>
            </w:pPr>
          </w:p>
        </w:tc>
        <w:tc>
          <w:tcPr>
            <w:tcW w:w="173" w:type="dxa"/>
          </w:tcPr>
          <w:p w14:paraId="37118298" w14:textId="77777777" w:rsidR="00A573A4" w:rsidRDefault="00A573A4" w:rsidP="00EF3F8F">
            <w:pPr>
              <w:ind w:left="95" w:right="95"/>
            </w:pPr>
          </w:p>
        </w:tc>
        <w:tc>
          <w:tcPr>
            <w:tcW w:w="3787" w:type="dxa"/>
          </w:tcPr>
          <w:p w14:paraId="35CBE3FA" w14:textId="77777777" w:rsidR="00A573A4" w:rsidRDefault="00A573A4" w:rsidP="00EF3F8F">
            <w:pPr>
              <w:ind w:left="95" w:right="95"/>
            </w:pPr>
          </w:p>
        </w:tc>
      </w:tr>
      <w:tr w:rsidR="00A573A4" w14:paraId="5B9BDC23" w14:textId="77777777">
        <w:trPr>
          <w:cantSplit/>
          <w:trHeight w:hRule="exact" w:val="1440"/>
        </w:trPr>
        <w:tc>
          <w:tcPr>
            <w:tcW w:w="3787" w:type="dxa"/>
          </w:tcPr>
          <w:p w14:paraId="1189D7A5" w14:textId="77777777" w:rsidR="00A573A4" w:rsidRDefault="00A573A4" w:rsidP="00EF3F8F">
            <w:pPr>
              <w:ind w:left="95" w:right="95"/>
            </w:pPr>
          </w:p>
        </w:tc>
        <w:tc>
          <w:tcPr>
            <w:tcW w:w="173" w:type="dxa"/>
          </w:tcPr>
          <w:p w14:paraId="70228305" w14:textId="77777777" w:rsidR="00A573A4" w:rsidRDefault="00A573A4" w:rsidP="00EF3F8F">
            <w:pPr>
              <w:ind w:left="95" w:right="95"/>
            </w:pPr>
          </w:p>
        </w:tc>
        <w:tc>
          <w:tcPr>
            <w:tcW w:w="3787" w:type="dxa"/>
          </w:tcPr>
          <w:p w14:paraId="77094BDA" w14:textId="77777777" w:rsidR="00A573A4" w:rsidRDefault="00A573A4" w:rsidP="00EF3F8F">
            <w:pPr>
              <w:ind w:left="95" w:right="95"/>
            </w:pPr>
          </w:p>
        </w:tc>
        <w:tc>
          <w:tcPr>
            <w:tcW w:w="173" w:type="dxa"/>
          </w:tcPr>
          <w:p w14:paraId="3AAFDFE9" w14:textId="77777777" w:rsidR="00A573A4" w:rsidRDefault="00A573A4" w:rsidP="00EF3F8F">
            <w:pPr>
              <w:ind w:left="95" w:right="95"/>
            </w:pPr>
          </w:p>
        </w:tc>
        <w:tc>
          <w:tcPr>
            <w:tcW w:w="3787" w:type="dxa"/>
          </w:tcPr>
          <w:p w14:paraId="082DAEE9" w14:textId="77777777" w:rsidR="00A573A4" w:rsidRDefault="00A573A4" w:rsidP="00EF3F8F">
            <w:pPr>
              <w:ind w:left="95" w:right="95"/>
            </w:pPr>
          </w:p>
        </w:tc>
      </w:tr>
      <w:tr w:rsidR="00A573A4" w14:paraId="142B3FCE" w14:textId="77777777">
        <w:trPr>
          <w:cantSplit/>
          <w:trHeight w:hRule="exact" w:val="1440"/>
        </w:trPr>
        <w:tc>
          <w:tcPr>
            <w:tcW w:w="3787" w:type="dxa"/>
          </w:tcPr>
          <w:p w14:paraId="05590D19" w14:textId="77777777" w:rsidR="00A573A4" w:rsidRDefault="00A573A4" w:rsidP="00EF3F8F">
            <w:pPr>
              <w:ind w:left="95" w:right="95"/>
            </w:pPr>
          </w:p>
        </w:tc>
        <w:tc>
          <w:tcPr>
            <w:tcW w:w="173" w:type="dxa"/>
          </w:tcPr>
          <w:p w14:paraId="44583E84" w14:textId="77777777" w:rsidR="00A573A4" w:rsidRDefault="00A573A4" w:rsidP="00EF3F8F">
            <w:pPr>
              <w:ind w:left="95" w:right="95"/>
            </w:pPr>
          </w:p>
        </w:tc>
        <w:tc>
          <w:tcPr>
            <w:tcW w:w="3787" w:type="dxa"/>
          </w:tcPr>
          <w:p w14:paraId="08631DE8" w14:textId="77777777" w:rsidR="00A573A4" w:rsidRDefault="00A573A4" w:rsidP="00EF3F8F">
            <w:pPr>
              <w:ind w:left="95" w:right="95"/>
            </w:pPr>
          </w:p>
        </w:tc>
        <w:tc>
          <w:tcPr>
            <w:tcW w:w="173" w:type="dxa"/>
          </w:tcPr>
          <w:p w14:paraId="5D7EF97D" w14:textId="77777777" w:rsidR="00A573A4" w:rsidRDefault="00A573A4" w:rsidP="00EF3F8F">
            <w:pPr>
              <w:ind w:left="95" w:right="95"/>
            </w:pPr>
          </w:p>
        </w:tc>
        <w:tc>
          <w:tcPr>
            <w:tcW w:w="3787" w:type="dxa"/>
          </w:tcPr>
          <w:p w14:paraId="6B3610B1" w14:textId="77777777" w:rsidR="00A573A4" w:rsidRDefault="00A573A4" w:rsidP="00EF3F8F">
            <w:pPr>
              <w:ind w:left="95" w:right="95"/>
            </w:pPr>
          </w:p>
        </w:tc>
      </w:tr>
    </w:tbl>
    <w:p w14:paraId="5A3B6BB8" w14:textId="77777777" w:rsidR="00A573A4" w:rsidRDefault="00A573A4" w:rsidP="00EF3F8F">
      <w:pPr>
        <w:ind w:left="95" w:right="95"/>
        <w:rPr>
          <w:vanish/>
        </w:rPr>
        <w:sectPr w:rsidR="00A573A4" w:rsidSect="00A573A4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p w14:paraId="34A0604A" w14:textId="77777777" w:rsidR="00A573A4" w:rsidRPr="00EF3F8F" w:rsidRDefault="00A573A4" w:rsidP="00EF3F8F">
      <w:pPr>
        <w:ind w:left="95" w:right="95"/>
        <w:rPr>
          <w:vanish/>
        </w:rPr>
      </w:pPr>
    </w:p>
    <w:sectPr w:rsidR="00A573A4" w:rsidRPr="00EF3F8F" w:rsidSect="00A573A4">
      <w:type w:val="continuous"/>
      <w:pgSz w:w="12240" w:h="15840"/>
      <w:pgMar w:top="720" w:right="270" w:bottom="0" w:left="2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F8F"/>
    <w:rsid w:val="0018327B"/>
    <w:rsid w:val="005A1A4C"/>
    <w:rsid w:val="00A573A4"/>
    <w:rsid w:val="00C23A73"/>
    <w:rsid w:val="00C623EC"/>
    <w:rsid w:val="00DC1F3B"/>
    <w:rsid w:val="00EF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CDC0A"/>
  <w15:docId w15:val="{38054E7F-DA93-44C2-8F21-50DF6D2E1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3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9B823-7ADE-4AA7-B713-CA168DEBF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727</Words>
  <Characters>4146</Characters>
  <Application>Microsoft Office Word</Application>
  <DocSecurity>0</DocSecurity>
  <Lines>34</Lines>
  <Paragraphs>9</Paragraphs>
  <ScaleCrop>false</ScaleCrop>
  <Company>Computershare</Company>
  <LinksUpToDate>false</LinksUpToDate>
  <CharactersWithSpaces>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Westwood</dc:creator>
  <cp:lastModifiedBy>Michael Villa</cp:lastModifiedBy>
  <cp:revision>1</cp:revision>
  <dcterms:created xsi:type="dcterms:W3CDTF">2026-03-05T02:12:00Z</dcterms:created>
  <dcterms:modified xsi:type="dcterms:W3CDTF">2026-03-05T02:13:00Z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2026-03-05T02:12:51Z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1d33f0b3-d95b-4738-9e36-d921827fb6ec</vt:lpwstr>
  </property>
  <property fmtid="{D5CDD505-2E9C-101B-9397-08002B2CF9AE}" pid="7" name="MSIP_Label_defa4170-0d19-0005-0004-bc88714345d2_ActionId">
    <vt:lpwstr>0ebdd896-7af3-444d-98ab-d4e92485a80a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